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15CE" w:rsidRDefault="001F3FBB">
      <w:pPr>
        <w:widowControl w:val="0"/>
        <w:spacing w:before="240"/>
        <w:jc w:val="center"/>
        <w:rPr>
          <w:b/>
        </w:rPr>
      </w:pPr>
      <w:r>
        <w:rPr>
          <w:b/>
        </w:rPr>
        <w:t>CHECKLIST - RELATÓ</w:t>
      </w:r>
      <w:bookmarkStart w:id="0" w:name="_GoBack"/>
      <w:bookmarkEnd w:id="0"/>
      <w:r>
        <w:rPr>
          <w:b/>
        </w:rPr>
        <w:t xml:space="preserve">RIO PRELIMINAR </w:t>
      </w:r>
    </w:p>
    <w:p w:rsidR="008515CE" w:rsidRDefault="001F3FBB">
      <w:pPr>
        <w:widowControl w:val="0"/>
        <w:jc w:val="center"/>
        <w:rPr>
          <w:b/>
        </w:rPr>
      </w:pPr>
      <w:r>
        <w:rPr>
          <w:b/>
        </w:rPr>
        <w:t xml:space="preserve"> </w:t>
      </w:r>
    </w:p>
    <w:tbl>
      <w:tblPr>
        <w:tblStyle w:val="a2"/>
        <w:tblW w:w="13572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2690"/>
        <w:gridCol w:w="10882"/>
      </w:tblGrid>
      <w:tr w:rsidR="008515CE">
        <w:trPr>
          <w:trHeight w:val="300"/>
          <w:tblHeader/>
        </w:trPr>
        <w:tc>
          <w:tcPr>
            <w:tcW w:w="2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Técnica:</w:t>
            </w:r>
          </w:p>
        </w:tc>
        <w:tc>
          <w:tcPr>
            <w:tcW w:w="108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515CE">
        <w:trPr>
          <w:trHeight w:val="165"/>
        </w:trPr>
        <w:tc>
          <w:tcPr>
            <w:tcW w:w="268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spacing w:line="360" w:lineRule="auto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Trabalho avaliado:</w:t>
            </w:r>
          </w:p>
        </w:tc>
        <w:tc>
          <w:tcPr>
            <w:tcW w:w="1087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8515CE">
        <w:trPr>
          <w:trHeight w:val="1350"/>
        </w:trPr>
        <w:tc>
          <w:tcPr>
            <w:tcW w:w="268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Equipe Responsável: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879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Membros: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Coordenador: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Supervisor:</w:t>
            </w:r>
          </w:p>
        </w:tc>
      </w:tr>
    </w:tbl>
    <w:p w:rsidR="008515CE" w:rsidRDefault="001F3FBB">
      <w:pPr>
        <w:widowControl w:val="0"/>
        <w:rPr>
          <w:b/>
        </w:rPr>
      </w:pPr>
      <w:r>
        <w:rPr>
          <w:b/>
        </w:rPr>
        <w:t xml:space="preserve"> </w:t>
      </w:r>
    </w:p>
    <w:tbl>
      <w:tblPr>
        <w:tblStyle w:val="a3"/>
        <w:tblW w:w="1363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170"/>
        <w:gridCol w:w="2040"/>
        <w:gridCol w:w="7425"/>
      </w:tblGrid>
      <w:tr w:rsidR="008515CE">
        <w:trPr>
          <w:tblHeader/>
        </w:trPr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515CE" w:rsidRDefault="001F3FBB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Aspecto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515CE" w:rsidRDefault="001F3FBB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Avaliação</w:t>
            </w:r>
          </w:p>
        </w:tc>
        <w:tc>
          <w:tcPr>
            <w:tcW w:w="7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0" w:type="dxa"/>
              <w:bottom w:w="0" w:type="dxa"/>
              <w:right w:w="100" w:type="dxa"/>
            </w:tcMar>
            <w:vAlign w:val="center"/>
          </w:tcPr>
          <w:p w:rsidR="008515CE" w:rsidRDefault="001F3FBB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Observações</w:t>
            </w:r>
          </w:p>
        </w:tc>
      </w:tr>
      <w:tr w:rsidR="008515CE">
        <w:trPr>
          <w:trHeight w:val="274"/>
        </w:trPr>
        <w:tc>
          <w:tcPr>
            <w:tcW w:w="13635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200"/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 folha de rosto apresenta dados relativos a:</w:t>
            </w: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 número do processo autuado?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64147375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número do processo autuado.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apresenta o número do processo </w:t>
            </w: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autado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 ato originário? (Plano de Fiscalização e Resolução; Acórdão...)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31260637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ato originário.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o ato originário.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 ato de designação? (Portaria)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6243355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ato de designação.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o ato de designação.</w:t>
            </w: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unidade jurisdicionada?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50729232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órgão/entidade fiscalizado.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todos os órgão/entidade fiscalizado</w:t>
            </w:r>
            <w:proofErr w:type="gram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rPr>
          <w:trHeight w:val="1624"/>
        </w:trPr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ao objeto da fiscalização?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61979749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objeto auditado.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o objeto auditado.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ao tipo de trabalho (relatório direto ou  certificação)?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882568189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especifica adequadamente o tipo de trabalho.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especifica o tipo de trabalho, ou especifica incorretamente.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 período de abrangência do trabalho?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50413971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apresenta o período de abrangência do trabalho.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o período de abrangência do trabalho, ou apresenta incorretamente.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aos integrantes da equipe de auditoria?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864426440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folha de rosto contém os nomes de todos os membros da equipe, com respectivo número de matrícula e funções.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folha de rosto não apresenta informações sobre os componentes da equipe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rPr>
          <w:trHeight w:val="200"/>
        </w:trPr>
        <w:tc>
          <w:tcPr>
            <w:tcW w:w="136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200"/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 resumo apresenta:</w:t>
            </w: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escrita concisa, texto corrido, e não excedeu duas páginas?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01927317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está escrito de forma concisa, em texto corrido, e não excede duas páginas.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está escrito de forma concisa, em texto corrido e exced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e duas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páginas..</w:t>
            </w:r>
            <w:proofErr w:type="gramEnd"/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objetivo da fiscalização?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5629699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o objetivo da fiscalização.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lastRenderedPageBreak/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o objetivo da fiscalização.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as questões de auditoria?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01724536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todas as questões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as questões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metodologia utilizada?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49292764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os procedimentos e aspectos mais relevantes da metodologia utiliz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ada.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a metodologia utilizada.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materialidade?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47092732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os aspectos mais relevantes da materialidade.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nenhum aspecto da materialidade.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benefícios estimados?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69442927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os benefícios estimados ou pelo menos os mais relevantes.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os benefícios estimados.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achados (se relatório direto) ou resultados (se certificação)?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72884070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apresenta os achados ou resultados mais relevantes.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apresenta nenhum achado ou resultado.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6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propostas de encaminhamento?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50847187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resumo aborda as propostas de encaminhamento mais relevantes.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resumo não aborda propostas de encaminhamento.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 sumário está constituído de títulos e subtítulos, com a respectiva paginação? 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9300714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sumário está constituído de títulos e subtítulos, com a respectiva paginação.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Não há sumário ou o sumário não está constituído de títulos e subtítulos, com a respectiva paginação, está incompleto ou com paginação desatualizada.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rPr>
          <w:trHeight w:val="200"/>
        </w:trPr>
        <w:tc>
          <w:tcPr>
            <w:tcW w:w="13635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200"/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A introdução do relatório apresenta:</w:t>
            </w: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que motivou a realização da fiscalização?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deliberação que originou o trabalho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94124051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 deliberação que originou o trabalho.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 deliberação que originou o trabalho.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objetivo da fiscalização?</w:t>
            </w:r>
          </w:p>
          <w:p w:rsidR="008515CE" w:rsidRDefault="0085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no objetivo e questões de auditoria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73238465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o objetivo da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o objetivo da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rPr>
          <w:trHeight w:val="1094"/>
        </w:trPr>
        <w:tc>
          <w:tcPr>
            <w:tcW w:w="4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aspectos mais relevantes de investigação ou avaliação (questões de auditoria)?</w:t>
            </w:r>
          </w:p>
          <w:p w:rsidR="008515CE" w:rsidRDefault="0085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no objetivo e questões de auditoria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94856603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as questões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as questões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identificação das normas de auditoria?</w:t>
            </w:r>
          </w:p>
          <w:p w:rsidR="008515CE" w:rsidRDefault="0085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metodologia utilizada e limitações inerentes a auditoria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80760455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as normas de auditoria aplicáveis.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as normas de auditoria aplic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áveis.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para os trabalhos de </w:t>
            </w: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certificação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, o usuário previsto (pessoas para quem o auditor prepara o relatório de auditoria de conformidade? </w:t>
            </w:r>
          </w:p>
          <w:p w:rsidR="008515CE" w:rsidRDefault="0085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visão geral do objeto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716313745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 visão geral do objeto.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 visão geral do objeto.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se aplica -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 trabalho é de relatório direto e não de certificação.</w:t>
            </w: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para os trabalhos de </w:t>
            </w:r>
            <w:r>
              <w:rPr>
                <w:rFonts w:ascii="Arial" w:eastAsia="Arial" w:hAnsi="Arial" w:cs="Arial"/>
                <w:sz w:val="20"/>
                <w:szCs w:val="20"/>
                <w:u w:val="single"/>
              </w:rPr>
              <w:t>certificação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, a parte responsável (responsável pelo objeto fiscalizado)? </w:t>
            </w:r>
          </w:p>
          <w:p w:rsidR="008515CE" w:rsidRDefault="0085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obs.: descrito na visão geral do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objeto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68790704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 visão geral do objeto.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 visão geral do objeto.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se aplica -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O trabalho é de relatório direto e não de certificação.</w:t>
            </w: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descrição do objeto?</w:t>
            </w:r>
          </w:p>
          <w:p w:rsidR="008515CE" w:rsidRDefault="0085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visão geral do objeto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30811211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 visão geral do objeto.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a visão geral do objeto.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 escopo (a extensão e limites da fiscalização, incluindo o 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período de tempo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 xml:space="preserve"> coberto?)</w:t>
            </w:r>
          </w:p>
          <w:p w:rsidR="008515CE" w:rsidRDefault="0085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visão geral do objeto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238229930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ao escopo (a extensão e limites da fiscalização).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bookmarkStart w:id="1" w:name="_heading=h.1fob9te" w:colFirst="0" w:colLast="0"/>
            <w:bookmarkEnd w:id="1"/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o escopo (a extensão e limites da fiscalização).</w:t>
            </w: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critérios de auditoria? (leis, legislação, regras, regulamentos…)</w:t>
            </w:r>
          </w:p>
          <w:p w:rsidR="008515CE" w:rsidRDefault="0085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nos critérios de auditoria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62606449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os critérios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os critérios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métodos e técnicas utilizados na realização do trabalho?</w:t>
            </w:r>
          </w:p>
          <w:p w:rsidR="008515CE" w:rsidRDefault="008515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8515CE" w:rsidRDefault="001F3F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obs.: descrito na metodologia utilizada e limitações inerentes a auditoria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48168923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apresenta os métodos e técnicas utilizados.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os métodos e técnicas utilizados.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 descrição da materialidade quantitativa e/ou qualitativa?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5348969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introdução do relatório não apresenta a materialidade.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introdução do relatório não apresenta </w:t>
            </w:r>
            <w:proofErr w:type="gram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a materialidade ou a materialidade</w:t>
            </w:r>
            <w:proofErr w:type="gram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porém de forma incorreta ou imprecisa.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rPr>
          <w:trHeight w:val="200"/>
        </w:trPr>
        <w:tc>
          <w:tcPr>
            <w:tcW w:w="13635" w:type="dxa"/>
            <w:gridSpan w:val="3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200"/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 apresentação dos achados ou resultados, está estruturada e apresenta para cada item:</w:t>
            </w: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1"/>
                <w:numId w:val="5"/>
              </w:numPr>
              <w:ind w:left="566" w:hanging="28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situação encontrada?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47053228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a descrição da situação encontrada de forma satisfatória.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a descrição da situação encontrada ou a descrição está imprecisa ou incompleta.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1"/>
                <w:numId w:val="5"/>
              </w:numPr>
              <w:ind w:left="566" w:hanging="28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objetos nos quais o achado foi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constatado?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12691047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Todos achados ou resultados contém a objetos nos quais o achado foi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lastRenderedPageBreak/>
              <w:t>constatado de forma satisfatória.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objetos nos quais o achado foi constatado ou a descrição está imprecisa ou incompleta.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1"/>
                <w:numId w:val="5"/>
              </w:numPr>
              <w:ind w:left="566" w:hanging="28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critério de auditoria?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76573616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o critério de auditoria de forma satisfatória.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o critério de auditoria ou sua descrição está imprecisa ou incomp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leta.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1"/>
                <w:numId w:val="5"/>
              </w:numPr>
              <w:ind w:left="566" w:hanging="28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evidências?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712270403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a descrição das evidências de forma satisfatória.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as evidências ou sua descrição está imprecisa ou incompleta.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8515CE">
        <w:trPr>
          <w:trHeight w:val="1065"/>
        </w:trPr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1"/>
                <w:numId w:val="5"/>
              </w:numPr>
              <w:ind w:left="566" w:hanging="28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causas e efeitos reais e potenciais?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853561478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a descrição das causas e efeitos reais e potenciais.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a descrição de causas e efeitos reais e potenciais.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8515CE">
        <w:trPr>
          <w:trHeight w:val="1079"/>
        </w:trPr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1"/>
                <w:numId w:val="5"/>
              </w:numPr>
              <w:ind w:left="566" w:hanging="28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proposta de encaminhamento?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957679997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uma proposta de encaminhamento de forma satisfatória.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a proposta de encaminhamento ou a descrição está imprecisa ou incompleta.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1"/>
                <w:numId w:val="5"/>
              </w:numPr>
              <w:ind w:left="566" w:hanging="283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benefícios estimados?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67446742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Todos achados ou resultados contém a descrição dos benefícios estimados d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e forma satisfatória.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Um ou mais achados ou resultados não contém a descrição dos benefícios estimados ou a descrição está imprecisa ou incompleta.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1"/>
              </w:numPr>
              <w:spacing w:before="200" w:after="200"/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Apresenta os achados não </w:t>
            </w: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decorrentes da investigação das questões de auditoria?</w:t>
            </w:r>
          </w:p>
          <w:p w:rsidR="008515CE" w:rsidRDefault="001F3FBB">
            <w:pPr>
              <w:widowControl w:val="0"/>
              <w:spacing w:before="200" w:after="20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Obs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: Caso aplicável, os achados não decorrentes das questões de auditoria devem ser avaliados com base nas questões da seção 5 deste checklist.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815103789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relatório apresenta seção específica com achados não decorrentes da investigação das questões de auditoria, de forma suficiente e adequada.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relatório não apresenta seção específica com achados não decorrentes da investigação das quest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ões de auditoria, ou os apresenta de forma insuficiente ou inadequada.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se aplica -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Não há achados não decorrentes das questões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200"/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Apresenta resultado do monitoramento de item decisório relacionado ao objeto da auditoria?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77939866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relatório apresenta seção específica com resultado do monitoramento de item decisório relacionado ao objeto da auditoria, de forma suficiente e adequada.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relatório não apresenta seção específica com resultado do monitoramento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de item decisório relacionado ao objeto da auditoria, ou o apresenta de forma insuficiente ou inadequada.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Não se aplica -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Não houve monitoramento de item decisório relacionado ao objeto da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200"/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Apresenta benefícios da fiscalização?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9996851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  <w:listItem w:displayText="Não se aplica" w:value="Não se aplica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O relatório apresenta na seção específica todos os benefícios da fiscalização de forma suficiente e adequada.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O relatório não apresenta na seção específica contendo todos os benefícios da fiscalização, ou os apresenta de forma insuficiente ou inadequada.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rPr>
          <w:trHeight w:val="200"/>
        </w:trPr>
        <w:tc>
          <w:tcPr>
            <w:tcW w:w="136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0" w:after="200"/>
              <w:ind w:left="0" w:firstLine="0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 conclusão apresenta:</w:t>
            </w: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 objetivo da auditoria?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875739654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conclusão apresenta, de forma satisfatória, o objetivo da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conclusão não apresenta, ou apresenta de forma imprecisa ou incorreta, os objetivos da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as questões de auditoria?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-1801943156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conclusão apresenta, de forma satisfatória, as questões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conclusão não apresenta, ou apresenta de forma imprecisa ou incorreta, as questões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lastRenderedPageBreak/>
              <w:t>os achados de auditoria (ou resultados se o trabalho for de certificação) com indicação do item em que é tratado?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485640429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- A conclusão apresenta, de forma </w:t>
            </w:r>
            <w:proofErr w:type="spellStart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satisfatória,os</w:t>
            </w:r>
            <w:proofErr w:type="spellEnd"/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achados ou resultados de auditoria.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conclusão não apresenta, ou apresenta de forma imprecisa ou incorreta, os achados ou resultados de auditoria.</w:t>
            </w:r>
          </w:p>
        </w:tc>
      </w:tr>
      <w:tr w:rsidR="008515CE"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os benefícios estimados?</w:t>
            </w:r>
          </w:p>
        </w:tc>
        <w:tc>
          <w:tcPr>
            <w:tcW w:w="2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sdt>
              <w:sdtPr>
                <w:alias w:val="Configuração 1"/>
                <w:id w:val="1960535072"/>
                <w:dropDownList>
                  <w:listItem w:displayText="Selecione..." w:value="Selecione..."/>
                  <w:listItem w:displayText="Atendido" w:value="Atendido"/>
                  <w:listItem w:displayText="Não atendido" w:value="Não atendido"/>
                </w:dropDownList>
              </w:sdtPr>
              <w:sdtEndPr/>
              <w:sdtContent>
                <w:r>
                  <w:rPr>
                    <w:rFonts w:ascii="Arial" w:eastAsia="Arial" w:hAnsi="Arial" w:cs="Arial"/>
                    <w:color w:val="000000"/>
                    <w:sz w:val="20"/>
                    <w:szCs w:val="20"/>
                    <w:shd w:val="clear" w:color="auto" w:fill="E8EAED"/>
                  </w:rPr>
                  <w:t>Selecione...</w:t>
                </w:r>
              </w:sdtContent>
            </w:sdt>
          </w:p>
        </w:tc>
        <w:tc>
          <w:tcPr>
            <w:tcW w:w="74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 xml:space="preserve">Atendido 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- A conclusão apresenta, de forma satisfatória, os benefícios estimados.</w:t>
            </w:r>
          </w:p>
          <w:p w:rsidR="008515CE" w:rsidRDefault="008515CE">
            <w:pPr>
              <w:widowControl w:val="0"/>
              <w:jc w:val="both"/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</w:pPr>
          </w:p>
          <w:p w:rsidR="008515CE" w:rsidRDefault="001F3FBB">
            <w:pPr>
              <w:widowControl w:val="0"/>
              <w:jc w:val="both"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FF0000"/>
                <w:sz w:val="20"/>
                <w:szCs w:val="20"/>
              </w:rPr>
              <w:t>Não atendido</w:t>
            </w: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 - A conclusão não apresenta ou apresenta de forma imprecisa ou incorreta os benefícios estimados.</w:t>
            </w:r>
          </w:p>
        </w:tc>
      </w:tr>
    </w:tbl>
    <w:p w:rsidR="008515CE" w:rsidRDefault="008515CE">
      <w:pPr>
        <w:widowControl w:val="0"/>
        <w:pBdr>
          <w:top w:val="nil"/>
          <w:left w:val="nil"/>
          <w:bottom w:val="nil"/>
          <w:right w:val="nil"/>
          <w:between w:val="nil"/>
        </w:pBdr>
      </w:pPr>
    </w:p>
    <w:sectPr w:rsidR="008515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134" w:right="1134" w:bottom="1134" w:left="1134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FBB" w:rsidRDefault="001F3FBB">
      <w:pPr>
        <w:spacing w:line="240" w:lineRule="auto"/>
      </w:pPr>
      <w:r>
        <w:separator/>
      </w:r>
    </w:p>
  </w:endnote>
  <w:endnote w:type="continuationSeparator" w:id="0">
    <w:p w:rsidR="001F3FBB" w:rsidRDefault="001F3FB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5CE" w:rsidRDefault="008515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5CE" w:rsidRDefault="001F3FB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jc w:val="right"/>
      <w:rPr>
        <w:color w:val="000000"/>
        <w:sz w:val="16"/>
        <w:szCs w:val="16"/>
      </w:rPr>
    </w:pPr>
    <w:r>
      <w:rPr>
        <w:color w:val="000000"/>
        <w:sz w:val="16"/>
        <w:szCs w:val="16"/>
      </w:rPr>
      <w:fldChar w:fldCharType="begin"/>
    </w:r>
    <w:r>
      <w:rPr>
        <w:color w:val="000000"/>
        <w:sz w:val="16"/>
        <w:szCs w:val="16"/>
      </w:rPr>
      <w:instrText>PAGE</w:instrText>
    </w:r>
    <w:r w:rsidR="00667F43">
      <w:rPr>
        <w:color w:val="000000"/>
        <w:sz w:val="16"/>
        <w:szCs w:val="16"/>
      </w:rPr>
      <w:fldChar w:fldCharType="separate"/>
    </w:r>
    <w:r w:rsidR="00667F43">
      <w:rPr>
        <w:noProof/>
        <w:color w:val="000000"/>
        <w:sz w:val="16"/>
        <w:szCs w:val="16"/>
      </w:rPr>
      <w:t>1</w:t>
    </w:r>
    <w:r>
      <w:rPr>
        <w:color w:val="000000"/>
        <w:sz w:val="16"/>
        <w:szCs w:val="16"/>
      </w:rPr>
      <w:fldChar w:fldCharType="end"/>
    </w:r>
  </w:p>
  <w:p w:rsidR="008515CE" w:rsidRDefault="008515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  <w:bookmarkStart w:id="3" w:name="_heading=h.30j0zll" w:colFirst="0" w:colLast="0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5CE" w:rsidRDefault="008515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FBB" w:rsidRDefault="001F3FBB">
      <w:pPr>
        <w:spacing w:line="240" w:lineRule="auto"/>
      </w:pPr>
      <w:r>
        <w:separator/>
      </w:r>
    </w:p>
  </w:footnote>
  <w:footnote w:type="continuationSeparator" w:id="0">
    <w:p w:rsidR="001F3FBB" w:rsidRDefault="001F3FB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5CE" w:rsidRDefault="008515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5CE" w:rsidRDefault="008515CE">
    <w:pPr>
      <w:tabs>
        <w:tab w:val="center" w:pos="4252"/>
        <w:tab w:val="right" w:pos="8504"/>
      </w:tabs>
      <w:spacing w:line="240" w:lineRule="auto"/>
    </w:pPr>
  </w:p>
  <w:tbl>
    <w:tblPr>
      <w:tblStyle w:val="a4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8515CE">
      <w:trPr>
        <w:trHeight w:val="1418"/>
        <w:jc w:val="center"/>
      </w:trPr>
      <w:tc>
        <w:tcPr>
          <w:tcW w:w="3000" w:type="dxa"/>
          <w:vAlign w:val="center"/>
        </w:tcPr>
        <w:p w:rsidR="008515CE" w:rsidRDefault="001F3FBB">
          <w:pPr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</w:rPr>
          </w:pPr>
          <w:bookmarkStart w:id="2" w:name="_heading=h.gjdgxs" w:colFirst="0" w:colLast="0"/>
          <w:bookmarkEnd w:id="2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6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8515CE" w:rsidRDefault="001F3FBB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8515CE" w:rsidRDefault="001F3FBB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8515CE" w:rsidRDefault="00667F43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1F3FBB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8515CE" w:rsidRDefault="001F3FBB">
          <w:pPr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8515CE" w:rsidRDefault="008515CE">
    <w:pPr>
      <w:tabs>
        <w:tab w:val="center" w:pos="4252"/>
        <w:tab w:val="right" w:pos="8504"/>
      </w:tabs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15CE" w:rsidRDefault="008515C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25DF9"/>
    <w:multiLevelType w:val="multilevel"/>
    <w:tmpl w:val="DC1A549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F082E63"/>
    <w:multiLevelType w:val="multilevel"/>
    <w:tmpl w:val="9FDEB0A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3200D27"/>
    <w:multiLevelType w:val="multilevel"/>
    <w:tmpl w:val="6B528E48"/>
    <w:lvl w:ilvl="0">
      <w:start w:val="1"/>
      <w:numFmt w:val="decimal"/>
      <w:lvlText w:val="%1."/>
      <w:lvlJc w:val="left"/>
      <w:pPr>
        <w:ind w:left="720" w:hanging="360"/>
      </w:pPr>
      <w:rPr>
        <w:b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49F74C35"/>
    <w:multiLevelType w:val="multilevel"/>
    <w:tmpl w:val="9B44EE06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6EFE5BB9"/>
    <w:multiLevelType w:val="multilevel"/>
    <w:tmpl w:val="1A383A7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6F392C97"/>
    <w:multiLevelType w:val="multilevel"/>
    <w:tmpl w:val="B9649F20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15CE"/>
    <w:rsid w:val="001F3FBB"/>
    <w:rsid w:val="00667F43"/>
    <w:rsid w:val="00851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AADB"/>
  <w15:docId w15:val="{5933B027-23D4-420B-92C1-E550DBB13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67A2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7A2C"/>
  </w:style>
  <w:style w:type="paragraph" w:styleId="Rodap">
    <w:name w:val="footer"/>
    <w:basedOn w:val="Normal"/>
    <w:link w:val="RodapChar"/>
    <w:uiPriority w:val="99"/>
    <w:unhideWhenUsed/>
    <w:rsid w:val="00367A2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367A2C"/>
  </w:style>
  <w:style w:type="table" w:styleId="Tabelacomgrade">
    <w:name w:val="Table Grid"/>
    <w:basedOn w:val="Tabelanormal"/>
    <w:uiPriority w:val="39"/>
    <w:rsid w:val="00367A2C"/>
    <w:pPr>
      <w:spacing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0"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1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9C18E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C18E5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C18E5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C18E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C18E5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C18E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C18E5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A62825"/>
    <w:pPr>
      <w:ind w:left="720"/>
      <w:contextualSpacing/>
    </w:pPr>
  </w:style>
  <w:style w:type="table" w:customStyle="1" w:styleId="a2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3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  <w:style w:type="table" w:customStyle="1" w:styleId="a4">
    <w:basedOn w:val="TableNormal0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xZFpp4QBGtQwBwLlu8I7RjzZpA==">CgMxLjAyCWguMWZvYjl0ZTIIaC5namRneHMyCWguMzBqMHpsbDgAajQKE3N1Z2dlc3QueWExanR6dXFuNDISHVNFUlZJTyBUVUxJTyBURUlYRUlSQSBFIFNJTFZBciExeEFTRkdUVWFwV3liRDhVY1FZZEVnN20xN2xTZUhCTkg=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1882</Words>
  <Characters>10163</Characters>
  <Application>Microsoft Office Word</Application>
  <DocSecurity>0</DocSecurity>
  <Lines>84</Lines>
  <Paragraphs>24</Paragraphs>
  <ScaleCrop>false</ScaleCrop>
  <Company/>
  <LinksUpToDate>false</LinksUpToDate>
  <CharactersWithSpaces>12021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Cristine Ferreira de Paiva Strege</cp:lastModifiedBy>
  <cp:revision>3</cp:revision>
  <dcterms:created xsi:type="dcterms:W3CDTF">2023-11-27T18:59:00Z</dcterms:created>
  <dcterms:modified xsi:type="dcterms:W3CDTF">2026-07-06T14:54:00Z</dcterms:modified>
</cp:coreProperties>
</file>